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6F93E" w14:textId="40AB5AFD" w:rsidR="009567AD" w:rsidRPr="00EB468E" w:rsidRDefault="009567AD" w:rsidP="00EB468E">
      <w:pPr>
        <w:spacing w:before="0"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ПРИЛОЖЕНИЕ № 2</w:t>
      </w:r>
    </w:p>
    <w:p w14:paraId="5E14892D" w14:textId="77777777" w:rsidR="009567AD" w:rsidRPr="00EB468E" w:rsidRDefault="009567AD" w:rsidP="00EB468E">
      <w:pPr>
        <w:spacing w:before="0"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к Положению</w:t>
      </w:r>
    </w:p>
    <w:p w14:paraId="54DF7264" w14:textId="77777777" w:rsidR="009567AD" w:rsidRPr="00EB468E" w:rsidRDefault="009567AD" w:rsidP="00EB468E">
      <w:pPr>
        <w:spacing w:before="0" w:after="0" w:line="240" w:lineRule="auto"/>
        <w:rPr>
          <w:rFonts w:ascii="PT Astra Serif" w:hAnsi="PT Astra Serif"/>
          <w:sz w:val="28"/>
          <w:szCs w:val="28"/>
        </w:rPr>
      </w:pPr>
    </w:p>
    <w:p w14:paraId="3FA8369F" w14:textId="77777777" w:rsidR="009567AD" w:rsidRPr="00EB468E" w:rsidRDefault="009567AD" w:rsidP="00EB468E">
      <w:pPr>
        <w:spacing w:before="0"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B468E">
        <w:rPr>
          <w:rFonts w:ascii="PT Astra Serif" w:hAnsi="PT Astra Serif"/>
          <w:b/>
          <w:sz w:val="28"/>
          <w:szCs w:val="28"/>
        </w:rPr>
        <w:t>Согласие на обработку персональных данных</w:t>
      </w:r>
    </w:p>
    <w:p w14:paraId="334436EC" w14:textId="77777777" w:rsidR="009567AD" w:rsidRPr="00EB468E" w:rsidRDefault="009567AD" w:rsidP="00EB468E">
      <w:pPr>
        <w:tabs>
          <w:tab w:val="left" w:pos="3053"/>
        </w:tabs>
        <w:spacing w:before="0" w:after="0" w:line="240" w:lineRule="auto"/>
        <w:jc w:val="right"/>
        <w:rPr>
          <w:rFonts w:ascii="PT Astra Serif" w:hAnsi="PT Astra Serif"/>
          <w:sz w:val="28"/>
          <w:szCs w:val="28"/>
        </w:rPr>
      </w:pPr>
    </w:p>
    <w:p w14:paraId="5AFBC84F" w14:textId="77777777" w:rsidR="009567AD" w:rsidRPr="00EB468E" w:rsidRDefault="009567AD" w:rsidP="00EB468E">
      <w:pPr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Настоящим я , ____________________________________________________________________________________________________________________________________,</w:t>
      </w:r>
    </w:p>
    <w:p w14:paraId="084070F8" w14:textId="77777777" w:rsidR="009567AD" w:rsidRPr="00EB468E" w:rsidRDefault="009567AD" w:rsidP="00EB468E">
      <w:pPr>
        <w:spacing w:before="0"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(фамилия, имя, отчество)</w:t>
      </w:r>
    </w:p>
    <w:p w14:paraId="2B3A8DA5" w14:textId="20D98EC4" w:rsidR="009567AD" w:rsidRPr="00EB468E" w:rsidRDefault="009567AD" w:rsidP="00EB468E">
      <w:pPr>
        <w:spacing w:before="0"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Проживающий(</w:t>
      </w:r>
      <w:proofErr w:type="spellStart"/>
      <w:r w:rsidRPr="00EB468E">
        <w:rPr>
          <w:rFonts w:ascii="PT Astra Serif" w:hAnsi="PT Astra Serif"/>
          <w:sz w:val="28"/>
          <w:szCs w:val="28"/>
        </w:rPr>
        <w:t>ая</w:t>
      </w:r>
      <w:proofErr w:type="spellEnd"/>
      <w:r w:rsidRPr="00EB468E">
        <w:rPr>
          <w:rFonts w:ascii="PT Astra Serif" w:hAnsi="PT Astra Serif"/>
          <w:sz w:val="28"/>
          <w:szCs w:val="28"/>
        </w:rPr>
        <w:t>) по адресу</w:t>
      </w:r>
      <w:r w:rsidR="00BD6588">
        <w:rPr>
          <w:rFonts w:ascii="PT Astra Serif" w:hAnsi="PT Astra Serif"/>
          <w:sz w:val="28"/>
          <w:szCs w:val="28"/>
        </w:rPr>
        <w:t xml:space="preserve"> _</w:t>
      </w:r>
      <w:r w:rsidRPr="00EB468E">
        <w:rPr>
          <w:rFonts w:ascii="PT Astra Serif" w:hAnsi="PT Astra Serif"/>
          <w:sz w:val="28"/>
          <w:szCs w:val="28"/>
        </w:rPr>
        <w:t xml:space="preserve">___________________________________________________________________________________________________________________________________, </w:t>
      </w:r>
      <w:r w:rsidRPr="00EB468E">
        <w:rPr>
          <w:rFonts w:ascii="PT Astra Serif" w:hAnsi="PT Astra Serif"/>
          <w:sz w:val="28"/>
          <w:szCs w:val="28"/>
        </w:rPr>
        <w:br/>
      </w:r>
    </w:p>
    <w:p w14:paraId="0058CB96" w14:textId="77777777" w:rsidR="009567AD" w:rsidRPr="00EB468E" w:rsidRDefault="009567AD" w:rsidP="00EB468E">
      <w:pPr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паспорт гражданина РФ серия   _______________ № _____________________, выдан  ____________________________________________________________________________________________________________________________________                                              (когда, кем, дата выдачи) 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14:paraId="32581888" w14:textId="77777777" w:rsidR="009E6C09" w:rsidRDefault="009E6C09" w:rsidP="00EB468E">
      <w:pPr>
        <w:spacing w:before="0"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6986E865" w14:textId="3F517090" w:rsidR="009567AD" w:rsidRPr="00EB468E" w:rsidRDefault="009567AD" w:rsidP="00EB468E">
      <w:pPr>
        <w:spacing w:before="0"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телефон ______________________________________,</w:t>
      </w:r>
    </w:p>
    <w:p w14:paraId="778E5FA7" w14:textId="77777777" w:rsidR="009567AD" w:rsidRPr="00EB468E" w:rsidRDefault="009567AD" w:rsidP="00EB468E">
      <w:pPr>
        <w:spacing w:before="0"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2BF886A6" w14:textId="77777777" w:rsidR="009567AD" w:rsidRPr="00EB468E" w:rsidRDefault="009567AD" w:rsidP="00EB468E">
      <w:pPr>
        <w:spacing w:before="0"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 xml:space="preserve">в соответствии со статьей 9 Федерального закона от 27.07.2006 № 152-ФЗ «О персональных данных», предоставляю Фонду развития информационных технологий Ульяновской области (оператору персональных данных, далее - Фонд), зарегистрированному по адресу: 432017, г. Ульяновск, улица Минаева, дом 11, </w:t>
      </w:r>
      <w:proofErr w:type="spellStart"/>
      <w:r w:rsidRPr="00EB468E">
        <w:rPr>
          <w:rFonts w:ascii="PT Astra Serif" w:hAnsi="PT Astra Serif"/>
          <w:sz w:val="28"/>
          <w:szCs w:val="28"/>
        </w:rPr>
        <w:t>каб</w:t>
      </w:r>
      <w:proofErr w:type="spellEnd"/>
      <w:r w:rsidRPr="00EB468E">
        <w:rPr>
          <w:rFonts w:ascii="PT Astra Serif" w:hAnsi="PT Astra Serif"/>
          <w:sz w:val="28"/>
          <w:szCs w:val="28"/>
        </w:rPr>
        <w:t xml:space="preserve">. 305, ИНН 7325144801 КПП 732501001 </w:t>
      </w:r>
      <w:r w:rsidRPr="00EB468E">
        <w:rPr>
          <w:rFonts w:ascii="PT Astra Serif" w:hAnsi="PT Astra Serif"/>
          <w:sz w:val="28"/>
          <w:szCs w:val="28"/>
        </w:rPr>
        <w:br/>
        <w:t>ОГРН 1167300050334, свои персональные данные в целях:</w:t>
      </w:r>
    </w:p>
    <w:p w14:paraId="7852673E" w14:textId="77777777" w:rsidR="009567AD" w:rsidRPr="00EB468E" w:rsidRDefault="009567AD" w:rsidP="00FC2ED5">
      <w:pPr>
        <w:pStyle w:val="aa"/>
        <w:numPr>
          <w:ilvl w:val="0"/>
          <w:numId w:val="3"/>
        </w:numPr>
        <w:tabs>
          <w:tab w:val="left" w:pos="993"/>
        </w:tabs>
        <w:spacing w:before="0"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обеспечения соблюдения законов и иных нормативных правовых актов;</w:t>
      </w:r>
    </w:p>
    <w:p w14:paraId="0C4FA6AB" w14:textId="77777777" w:rsidR="009567AD" w:rsidRPr="00EB468E" w:rsidRDefault="009567AD" w:rsidP="00FC2ED5">
      <w:pPr>
        <w:pStyle w:val="aa"/>
        <w:numPr>
          <w:ilvl w:val="0"/>
          <w:numId w:val="3"/>
        </w:numPr>
        <w:tabs>
          <w:tab w:val="left" w:pos="993"/>
        </w:tabs>
        <w:spacing w:before="0"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обеспечения личной безопасности;</w:t>
      </w:r>
    </w:p>
    <w:p w14:paraId="66B9AC62" w14:textId="77777777" w:rsidR="009567AD" w:rsidRPr="00EB468E" w:rsidRDefault="009567AD" w:rsidP="00FC2ED5">
      <w:pPr>
        <w:pStyle w:val="aa"/>
        <w:numPr>
          <w:ilvl w:val="0"/>
          <w:numId w:val="3"/>
        </w:numPr>
        <w:tabs>
          <w:tab w:val="left" w:pos="993"/>
        </w:tabs>
        <w:spacing w:before="0"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 xml:space="preserve">исчисления и уплаты предусмотренных законодательством РФ налогов, сборов и взносов; </w:t>
      </w:r>
    </w:p>
    <w:p w14:paraId="7C1729A1" w14:textId="77777777" w:rsidR="009567AD" w:rsidRPr="00EB468E" w:rsidRDefault="009567AD" w:rsidP="00FC2ED5">
      <w:pPr>
        <w:pStyle w:val="aa"/>
        <w:numPr>
          <w:ilvl w:val="0"/>
          <w:numId w:val="3"/>
        </w:numPr>
        <w:tabs>
          <w:tab w:val="left" w:pos="993"/>
        </w:tabs>
        <w:spacing w:before="0"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предоставления установленной законодательством отчетности в отношении физических лиц;</w:t>
      </w:r>
    </w:p>
    <w:p w14:paraId="1FA4F343" w14:textId="1397FA25" w:rsidR="009567AD" w:rsidRPr="00EB468E" w:rsidRDefault="009567AD" w:rsidP="00EB468E">
      <w:pPr>
        <w:spacing w:before="0"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 xml:space="preserve">           Я выражаю свое согласие на осуществление Фондом  автоматизированной, а также без использования средств автоматизации обработки персональных данных, включая любые действия в отношении моих персональных данных, которые необходимы или желаемы</w:t>
      </w:r>
      <w:r w:rsidR="00B237EE" w:rsidRPr="00EB468E">
        <w:rPr>
          <w:rFonts w:ascii="PT Astra Serif" w:hAnsi="PT Astra Serif"/>
          <w:sz w:val="28"/>
          <w:szCs w:val="28"/>
        </w:rPr>
        <w:t>е</w:t>
      </w:r>
      <w:r w:rsidRPr="00EB468E">
        <w:rPr>
          <w:rFonts w:ascii="PT Astra Serif" w:hAnsi="PT Astra Serif"/>
          <w:sz w:val="28"/>
          <w:szCs w:val="28"/>
        </w:rPr>
        <w:t xml:space="preserve"> для достижения указанных целей, в том числе на обработку без ограничения моих персональных данных, включая сбор,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блокирование; запись на электронные носители и их хранение; удаление, уничтожение персональных данных, </w:t>
      </w:r>
      <w:r w:rsidRPr="00EB468E">
        <w:rPr>
          <w:rFonts w:ascii="PT Astra Serif" w:hAnsi="PT Astra Serif"/>
          <w:sz w:val="28"/>
          <w:szCs w:val="28"/>
        </w:rPr>
        <w:lastRenderedPageBreak/>
        <w:t>передачу оператором по своему усмотрению данных и соответствующих документов, содержащих персональные данные, третьим лицам: налоговым органам, в отделения Пенсионного фонда, Фонда социального страхования, Фонда обязательного медицинского страхования, банкам; хранение моих персональных данных в течение 5 лет, а также при осуществлении любых иных действий с моими персональными данными, в соответствии с требованиями действующего законодательства РФ и Закона от 27 июля 2006 г. № 152-ФЗ «О персональных данных».</w:t>
      </w:r>
    </w:p>
    <w:p w14:paraId="161508DD" w14:textId="603DCB4D" w:rsidR="009567AD" w:rsidRPr="00EB468E" w:rsidRDefault="009567AD" w:rsidP="00EB468E">
      <w:pPr>
        <w:spacing w:before="0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Перечень моих персональных данных, на обработку которых я даю согласие: моими персональными данными является любая информация, относящаяся ко мне как к физическому лицу (субъекту персональных данных), указанная в конкурсной документации, в составе заявки на конкурс, иная документация, относящаяся к конкурсу, в том числе:</w:t>
      </w:r>
    </w:p>
    <w:p w14:paraId="4001D09D" w14:textId="77777777" w:rsidR="009567AD" w:rsidRPr="00EB468E" w:rsidRDefault="009567AD" w:rsidP="00FC2ED5">
      <w:pPr>
        <w:pStyle w:val="aa"/>
        <w:numPr>
          <w:ilvl w:val="0"/>
          <w:numId w:val="4"/>
        </w:numPr>
        <w:tabs>
          <w:tab w:val="left" w:pos="993"/>
        </w:tabs>
        <w:spacing w:before="0"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фамилия, имя, отчество;</w:t>
      </w:r>
    </w:p>
    <w:p w14:paraId="20ACF812" w14:textId="77777777" w:rsidR="009567AD" w:rsidRPr="00EB468E" w:rsidRDefault="009567AD" w:rsidP="00FC2ED5">
      <w:pPr>
        <w:pStyle w:val="aa"/>
        <w:numPr>
          <w:ilvl w:val="0"/>
          <w:numId w:val="4"/>
        </w:numPr>
        <w:tabs>
          <w:tab w:val="left" w:pos="993"/>
        </w:tabs>
        <w:spacing w:before="0"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пол и возраст;</w:t>
      </w:r>
    </w:p>
    <w:p w14:paraId="26B586A2" w14:textId="77777777" w:rsidR="009567AD" w:rsidRPr="00EB468E" w:rsidRDefault="009567AD" w:rsidP="00FC2ED5">
      <w:pPr>
        <w:pStyle w:val="aa"/>
        <w:numPr>
          <w:ilvl w:val="0"/>
          <w:numId w:val="4"/>
        </w:numPr>
        <w:tabs>
          <w:tab w:val="left" w:pos="993"/>
        </w:tabs>
        <w:spacing w:before="0"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дата и место рождения;</w:t>
      </w:r>
    </w:p>
    <w:p w14:paraId="1CFAC241" w14:textId="77777777" w:rsidR="009567AD" w:rsidRPr="00EB468E" w:rsidRDefault="009567AD" w:rsidP="00FC2ED5">
      <w:pPr>
        <w:pStyle w:val="aa"/>
        <w:numPr>
          <w:ilvl w:val="0"/>
          <w:numId w:val="4"/>
        </w:numPr>
        <w:tabs>
          <w:tab w:val="left" w:pos="993"/>
        </w:tabs>
        <w:spacing w:before="0"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гражданство;</w:t>
      </w:r>
    </w:p>
    <w:p w14:paraId="5AFB0370" w14:textId="77777777" w:rsidR="009567AD" w:rsidRPr="00EB468E" w:rsidRDefault="009567AD" w:rsidP="00FC2ED5">
      <w:pPr>
        <w:pStyle w:val="aa"/>
        <w:numPr>
          <w:ilvl w:val="0"/>
          <w:numId w:val="4"/>
        </w:numPr>
        <w:tabs>
          <w:tab w:val="left" w:pos="993"/>
        </w:tabs>
        <w:spacing w:before="0"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паспортные данные;</w:t>
      </w:r>
    </w:p>
    <w:p w14:paraId="6ABFD8FE" w14:textId="77777777" w:rsidR="009567AD" w:rsidRPr="00EB468E" w:rsidRDefault="009567AD" w:rsidP="00FC2ED5">
      <w:pPr>
        <w:pStyle w:val="aa"/>
        <w:numPr>
          <w:ilvl w:val="0"/>
          <w:numId w:val="4"/>
        </w:numPr>
        <w:tabs>
          <w:tab w:val="left" w:pos="993"/>
        </w:tabs>
        <w:spacing w:before="0"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адрес регистрации по местожительству и адрес фактического проживания;</w:t>
      </w:r>
    </w:p>
    <w:p w14:paraId="5CF48B66" w14:textId="77777777" w:rsidR="009567AD" w:rsidRPr="00EB468E" w:rsidRDefault="009567AD" w:rsidP="00FC2ED5">
      <w:pPr>
        <w:pStyle w:val="aa"/>
        <w:numPr>
          <w:ilvl w:val="0"/>
          <w:numId w:val="4"/>
        </w:numPr>
        <w:tabs>
          <w:tab w:val="left" w:pos="993"/>
        </w:tabs>
        <w:spacing w:before="0"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номер телефона;</w:t>
      </w:r>
    </w:p>
    <w:p w14:paraId="2C949CF3" w14:textId="77777777" w:rsidR="009567AD" w:rsidRPr="00EB468E" w:rsidRDefault="009567AD" w:rsidP="00FC2ED5">
      <w:pPr>
        <w:pStyle w:val="aa"/>
        <w:numPr>
          <w:ilvl w:val="0"/>
          <w:numId w:val="4"/>
        </w:numPr>
        <w:tabs>
          <w:tab w:val="left" w:pos="993"/>
        </w:tabs>
        <w:spacing w:before="0"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почтовые и электронные адреса;</w:t>
      </w:r>
    </w:p>
    <w:p w14:paraId="5C55E866" w14:textId="77777777" w:rsidR="009567AD" w:rsidRPr="00EB468E" w:rsidRDefault="009567AD" w:rsidP="00FC2ED5">
      <w:pPr>
        <w:pStyle w:val="aa"/>
        <w:numPr>
          <w:ilvl w:val="0"/>
          <w:numId w:val="4"/>
        </w:numPr>
        <w:tabs>
          <w:tab w:val="left" w:pos="993"/>
        </w:tabs>
        <w:spacing w:before="0"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14:paraId="66C16DE4" w14:textId="77777777" w:rsidR="009567AD" w:rsidRPr="00EB468E" w:rsidRDefault="009567AD" w:rsidP="00FC2ED5">
      <w:pPr>
        <w:pStyle w:val="aa"/>
        <w:numPr>
          <w:ilvl w:val="0"/>
          <w:numId w:val="4"/>
        </w:numPr>
        <w:tabs>
          <w:tab w:val="left" w:pos="993"/>
        </w:tabs>
        <w:spacing w:before="0"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семейное положение, сведения о составе семьи, которые могут понадобиться работодателю для предоставления мне льгот, предусмотренных трудовым и налоговым законодательством;</w:t>
      </w:r>
    </w:p>
    <w:p w14:paraId="25A19FB1" w14:textId="77777777" w:rsidR="009567AD" w:rsidRPr="00EB468E" w:rsidRDefault="009567AD" w:rsidP="00FC2ED5">
      <w:pPr>
        <w:pStyle w:val="aa"/>
        <w:numPr>
          <w:ilvl w:val="0"/>
          <w:numId w:val="4"/>
        </w:numPr>
        <w:tabs>
          <w:tab w:val="left" w:pos="993"/>
        </w:tabs>
        <w:spacing w:before="0"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сведения о воинской обязанности;</w:t>
      </w:r>
    </w:p>
    <w:p w14:paraId="4478174D" w14:textId="77777777" w:rsidR="009567AD" w:rsidRPr="00EB468E" w:rsidRDefault="009567AD" w:rsidP="00FC2ED5">
      <w:pPr>
        <w:pStyle w:val="aa"/>
        <w:numPr>
          <w:ilvl w:val="0"/>
          <w:numId w:val="4"/>
        </w:numPr>
        <w:tabs>
          <w:tab w:val="left" w:pos="993"/>
        </w:tabs>
        <w:spacing w:before="0"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сведения о трудовом стаже, предыдущих местах работы, доходах с предыдущих мест работы;</w:t>
      </w:r>
    </w:p>
    <w:p w14:paraId="4E22C22F" w14:textId="77777777" w:rsidR="009567AD" w:rsidRPr="00EB468E" w:rsidRDefault="009567AD" w:rsidP="00FC2ED5">
      <w:pPr>
        <w:pStyle w:val="aa"/>
        <w:numPr>
          <w:ilvl w:val="0"/>
          <w:numId w:val="4"/>
        </w:numPr>
        <w:tabs>
          <w:tab w:val="left" w:pos="993"/>
        </w:tabs>
        <w:spacing w:before="0"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страховой номер индивидуального лицевого счета (СНИЛС);</w:t>
      </w:r>
    </w:p>
    <w:p w14:paraId="26805D6B" w14:textId="77777777" w:rsidR="009567AD" w:rsidRPr="00EB468E" w:rsidRDefault="009567AD" w:rsidP="00FC2ED5">
      <w:pPr>
        <w:pStyle w:val="aa"/>
        <w:numPr>
          <w:ilvl w:val="0"/>
          <w:numId w:val="4"/>
        </w:numPr>
        <w:tabs>
          <w:tab w:val="left" w:pos="993"/>
        </w:tabs>
        <w:spacing w:before="0"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идентификационный номер налогоплательщика (ИНН);</w:t>
      </w:r>
    </w:p>
    <w:p w14:paraId="258C8B45" w14:textId="77777777" w:rsidR="009567AD" w:rsidRPr="00EB468E" w:rsidRDefault="009567AD" w:rsidP="00FC2ED5">
      <w:pPr>
        <w:pStyle w:val="a"/>
        <w:numPr>
          <w:ilvl w:val="0"/>
          <w:numId w:val="4"/>
        </w:numPr>
        <w:tabs>
          <w:tab w:val="left" w:pos="993"/>
        </w:tabs>
        <w:spacing w:before="0"/>
        <w:ind w:left="0" w:firstLine="709"/>
        <w:rPr>
          <w:rFonts w:ascii="PT Astra Serif" w:hAnsi="PT Astra Serif"/>
          <w:sz w:val="28"/>
          <w:szCs w:val="28"/>
        </w:rPr>
      </w:pPr>
      <w:r w:rsidRPr="00EB468E">
        <w:rPr>
          <w:rFonts w:ascii="PT Astra Serif" w:hAnsi="PT Astra Serif"/>
          <w:sz w:val="28"/>
          <w:szCs w:val="28"/>
        </w:rPr>
        <w:t>сведения об открытых банковских счетах;</w:t>
      </w:r>
    </w:p>
    <w:p w14:paraId="51BDA21D" w14:textId="486410B1" w:rsidR="009567AD" w:rsidRPr="00EB468E" w:rsidRDefault="00BD6588" w:rsidP="00EB468E">
      <w:pPr>
        <w:pStyle w:val="a"/>
        <w:numPr>
          <w:ilvl w:val="0"/>
          <w:numId w:val="0"/>
        </w:numPr>
        <w:spacing w:befor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9567AD" w:rsidRPr="00EB468E">
        <w:rPr>
          <w:rFonts w:ascii="PT Astra Serif" w:hAnsi="PT Astra Serif"/>
          <w:sz w:val="28"/>
          <w:szCs w:val="28"/>
        </w:rPr>
        <w:t>Настоящее согласие дано мной добровольно и действует со дня его подписания в течение неопределенного срока и может быть отозвано мной на основании моего письменного заявления.</w:t>
      </w:r>
    </w:p>
    <w:p w14:paraId="0CF67183" w14:textId="41E1396E" w:rsidR="009567AD" w:rsidRPr="00EB468E" w:rsidRDefault="00BD6588" w:rsidP="00EB468E">
      <w:pPr>
        <w:pStyle w:val="a"/>
        <w:numPr>
          <w:ilvl w:val="0"/>
          <w:numId w:val="0"/>
        </w:numPr>
        <w:spacing w:befor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9567AD" w:rsidRPr="00EB468E">
        <w:rPr>
          <w:rFonts w:ascii="PT Astra Serif" w:hAnsi="PT Astra Serif"/>
          <w:sz w:val="28"/>
          <w:szCs w:val="28"/>
        </w:rPr>
        <w:t>Обязуюсь сообщать в трёхдневный срок об изменении местожительства, контактных телефонов, паспортных, документных и иных персональных данных. Об ответственности за достоверность представленных персональных сведений предупрежден(а).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9"/>
        <w:gridCol w:w="283"/>
        <w:gridCol w:w="3119"/>
        <w:gridCol w:w="425"/>
        <w:gridCol w:w="2551"/>
      </w:tblGrid>
      <w:tr w:rsidR="009567AD" w:rsidRPr="00EB468E" w14:paraId="59496B7F" w14:textId="77777777" w:rsidTr="0094116D">
        <w:tc>
          <w:tcPr>
            <w:tcW w:w="2769" w:type="dxa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F80C56A" w14:textId="77777777" w:rsidR="009567AD" w:rsidRPr="00EB468E" w:rsidRDefault="009567AD" w:rsidP="00EB468E">
            <w:pPr>
              <w:spacing w:before="0"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A2243D5" w14:textId="77777777" w:rsidR="009567AD" w:rsidRPr="00EB468E" w:rsidRDefault="009567AD" w:rsidP="00EB468E">
            <w:pPr>
              <w:spacing w:before="0"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F91116E" w14:textId="77777777" w:rsidR="009567AD" w:rsidRPr="00EB468E" w:rsidRDefault="009567AD" w:rsidP="00EB468E">
            <w:pPr>
              <w:spacing w:before="0"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B5674A4" w14:textId="77777777" w:rsidR="009567AD" w:rsidRPr="00EB468E" w:rsidRDefault="009567AD" w:rsidP="00EB468E">
            <w:pPr>
              <w:spacing w:before="0"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EC57C96" w14:textId="77777777" w:rsidR="009567AD" w:rsidRPr="00EB468E" w:rsidRDefault="009567AD" w:rsidP="00EB468E">
            <w:pPr>
              <w:spacing w:before="0"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567AD" w:rsidRPr="00EB468E" w14:paraId="7417F7F7" w14:textId="77777777" w:rsidTr="0094116D">
        <w:tc>
          <w:tcPr>
            <w:tcW w:w="2769" w:type="dxa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0ADBB47" w14:textId="77777777" w:rsidR="009567AD" w:rsidRPr="00EB468E" w:rsidRDefault="009567AD" w:rsidP="00EB468E">
            <w:pPr>
              <w:spacing w:before="0"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B468E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                     (дата)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3F69252" w14:textId="77777777" w:rsidR="009567AD" w:rsidRPr="00EB468E" w:rsidRDefault="009567AD" w:rsidP="00EB468E">
            <w:pPr>
              <w:spacing w:before="0"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55833A0" w14:textId="77777777" w:rsidR="009567AD" w:rsidRPr="00EB468E" w:rsidRDefault="009567AD" w:rsidP="00EB468E">
            <w:pPr>
              <w:spacing w:before="0"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B468E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                        (подпись)</w:t>
            </w:r>
          </w:p>
        </w:tc>
        <w:tc>
          <w:tcPr>
            <w:tcW w:w="4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3C140D1" w14:textId="77777777" w:rsidR="009567AD" w:rsidRPr="00EB468E" w:rsidRDefault="009567AD" w:rsidP="00EB468E">
            <w:pPr>
              <w:spacing w:before="0"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7E05489" w14:textId="16D97D27" w:rsidR="009567AD" w:rsidRPr="00EB468E" w:rsidRDefault="009567AD" w:rsidP="00EB468E">
            <w:pPr>
              <w:spacing w:before="0"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B468E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        (расшифровка подписи)</w:t>
            </w:r>
          </w:p>
        </w:tc>
      </w:tr>
    </w:tbl>
    <w:p w14:paraId="1370F6AA" w14:textId="77777777" w:rsidR="00AF4232" w:rsidRDefault="00AF4232" w:rsidP="00EB468E">
      <w:pPr>
        <w:spacing w:before="0" w:after="0" w:line="240" w:lineRule="auto"/>
        <w:jc w:val="right"/>
        <w:rPr>
          <w:rFonts w:ascii="PT Astra Serif" w:hAnsi="PT Astra Serif"/>
          <w:sz w:val="28"/>
          <w:szCs w:val="28"/>
        </w:rPr>
      </w:pPr>
    </w:p>
    <w:p w14:paraId="562517A4" w14:textId="77777777" w:rsidR="00AF4232" w:rsidRDefault="00AF4232" w:rsidP="00EB468E">
      <w:pPr>
        <w:spacing w:before="0" w:after="0" w:line="240" w:lineRule="auto"/>
        <w:jc w:val="right"/>
        <w:rPr>
          <w:rFonts w:ascii="PT Astra Serif" w:hAnsi="PT Astra Serif"/>
          <w:sz w:val="28"/>
          <w:szCs w:val="28"/>
        </w:rPr>
      </w:pPr>
    </w:p>
    <w:sectPr w:rsidR="00AF4232" w:rsidSect="00DD396B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9DA68" w14:textId="77777777" w:rsidR="002957C6" w:rsidRDefault="002957C6" w:rsidP="002957C6">
      <w:pPr>
        <w:spacing w:before="0" w:after="0" w:line="240" w:lineRule="auto"/>
      </w:pPr>
      <w:r>
        <w:separator/>
      </w:r>
    </w:p>
  </w:endnote>
  <w:endnote w:type="continuationSeparator" w:id="0">
    <w:p w14:paraId="1DC279AE" w14:textId="77777777" w:rsidR="002957C6" w:rsidRDefault="002957C6" w:rsidP="002957C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ABDB7" w14:textId="77777777" w:rsidR="002957C6" w:rsidRDefault="002957C6" w:rsidP="002957C6">
      <w:pPr>
        <w:spacing w:before="0" w:after="0" w:line="240" w:lineRule="auto"/>
      </w:pPr>
      <w:r>
        <w:separator/>
      </w:r>
    </w:p>
  </w:footnote>
  <w:footnote w:type="continuationSeparator" w:id="0">
    <w:p w14:paraId="2D2489F9" w14:textId="77777777" w:rsidR="002957C6" w:rsidRDefault="002957C6" w:rsidP="002957C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7F0"/>
    <w:multiLevelType w:val="hybridMultilevel"/>
    <w:tmpl w:val="23105D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10460"/>
    <w:multiLevelType w:val="multilevel"/>
    <w:tmpl w:val="070252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2549086D"/>
    <w:multiLevelType w:val="multilevel"/>
    <w:tmpl w:val="E28003B8"/>
    <w:lvl w:ilvl="0">
      <w:numFmt w:val="bullet"/>
      <w:pStyle w:val="a"/>
      <w:lvlText w:val=""/>
      <w:lvlJc w:val="left"/>
      <w:pPr>
        <w:ind w:left="106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4EAB43BF"/>
    <w:multiLevelType w:val="multilevel"/>
    <w:tmpl w:val="82602986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0E22AD6"/>
    <w:multiLevelType w:val="multilevel"/>
    <w:tmpl w:val="FB082D0C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9335390"/>
    <w:multiLevelType w:val="multilevel"/>
    <w:tmpl w:val="8000E9E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941988088">
    <w:abstractNumId w:val="1"/>
  </w:num>
  <w:num w:numId="2" w16cid:durableId="761030130">
    <w:abstractNumId w:val="5"/>
  </w:num>
  <w:num w:numId="3" w16cid:durableId="417867966">
    <w:abstractNumId w:val="4"/>
  </w:num>
  <w:num w:numId="4" w16cid:durableId="461313353">
    <w:abstractNumId w:val="3"/>
  </w:num>
  <w:num w:numId="5" w16cid:durableId="1630281130">
    <w:abstractNumId w:val="2"/>
  </w:num>
  <w:num w:numId="6" w16cid:durableId="1921599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AD"/>
    <w:rsid w:val="00006421"/>
    <w:rsid w:val="000109FC"/>
    <w:rsid w:val="00015786"/>
    <w:rsid w:val="00043D36"/>
    <w:rsid w:val="00050083"/>
    <w:rsid w:val="00097BB1"/>
    <w:rsid w:val="000A3D9B"/>
    <w:rsid w:val="000D09B5"/>
    <w:rsid w:val="000D18B5"/>
    <w:rsid w:val="000F491C"/>
    <w:rsid w:val="001003A5"/>
    <w:rsid w:val="00106D7A"/>
    <w:rsid w:val="00137C88"/>
    <w:rsid w:val="001406C4"/>
    <w:rsid w:val="00151882"/>
    <w:rsid w:val="00153003"/>
    <w:rsid w:val="001576A4"/>
    <w:rsid w:val="00190613"/>
    <w:rsid w:val="00191863"/>
    <w:rsid w:val="00197786"/>
    <w:rsid w:val="001B3201"/>
    <w:rsid w:val="001B3BF5"/>
    <w:rsid w:val="001E63DF"/>
    <w:rsid w:val="00237BAA"/>
    <w:rsid w:val="00254411"/>
    <w:rsid w:val="00254C8B"/>
    <w:rsid w:val="0027213D"/>
    <w:rsid w:val="002957C6"/>
    <w:rsid w:val="002A6C5B"/>
    <w:rsid w:val="002A7F7D"/>
    <w:rsid w:val="002C2DED"/>
    <w:rsid w:val="002C7808"/>
    <w:rsid w:val="002E2DAB"/>
    <w:rsid w:val="002F62AC"/>
    <w:rsid w:val="003031D4"/>
    <w:rsid w:val="003044E2"/>
    <w:rsid w:val="003371CD"/>
    <w:rsid w:val="003438D2"/>
    <w:rsid w:val="00370940"/>
    <w:rsid w:val="00384AD2"/>
    <w:rsid w:val="00387592"/>
    <w:rsid w:val="003A265E"/>
    <w:rsid w:val="003A4F88"/>
    <w:rsid w:val="003C58DF"/>
    <w:rsid w:val="003C7B98"/>
    <w:rsid w:val="003C7E3C"/>
    <w:rsid w:val="003D0E3D"/>
    <w:rsid w:val="003D25F7"/>
    <w:rsid w:val="003F749A"/>
    <w:rsid w:val="00402D38"/>
    <w:rsid w:val="004407EA"/>
    <w:rsid w:val="004441A8"/>
    <w:rsid w:val="004515E3"/>
    <w:rsid w:val="004629A0"/>
    <w:rsid w:val="00485FC7"/>
    <w:rsid w:val="00493E24"/>
    <w:rsid w:val="004A6C8A"/>
    <w:rsid w:val="004B2579"/>
    <w:rsid w:val="004D5116"/>
    <w:rsid w:val="004D7E58"/>
    <w:rsid w:val="004E2160"/>
    <w:rsid w:val="00514C28"/>
    <w:rsid w:val="00517602"/>
    <w:rsid w:val="00553D0A"/>
    <w:rsid w:val="0055502B"/>
    <w:rsid w:val="005C282E"/>
    <w:rsid w:val="005C7C4D"/>
    <w:rsid w:val="005D2F3F"/>
    <w:rsid w:val="005F2945"/>
    <w:rsid w:val="00652469"/>
    <w:rsid w:val="00652B36"/>
    <w:rsid w:val="00680A59"/>
    <w:rsid w:val="0069053C"/>
    <w:rsid w:val="00696012"/>
    <w:rsid w:val="006B547B"/>
    <w:rsid w:val="006B7783"/>
    <w:rsid w:val="006C64B0"/>
    <w:rsid w:val="006D6934"/>
    <w:rsid w:val="006E6587"/>
    <w:rsid w:val="006E784F"/>
    <w:rsid w:val="006F09AD"/>
    <w:rsid w:val="006F650B"/>
    <w:rsid w:val="00701553"/>
    <w:rsid w:val="00711E22"/>
    <w:rsid w:val="0074426B"/>
    <w:rsid w:val="00746560"/>
    <w:rsid w:val="007534AD"/>
    <w:rsid w:val="0076244E"/>
    <w:rsid w:val="0079301F"/>
    <w:rsid w:val="007A0B58"/>
    <w:rsid w:val="007A3138"/>
    <w:rsid w:val="007B2F5E"/>
    <w:rsid w:val="007C3D9B"/>
    <w:rsid w:val="007D431A"/>
    <w:rsid w:val="007E09F3"/>
    <w:rsid w:val="007E621C"/>
    <w:rsid w:val="008012C4"/>
    <w:rsid w:val="00815AD1"/>
    <w:rsid w:val="008333ED"/>
    <w:rsid w:val="0083655D"/>
    <w:rsid w:val="008471B3"/>
    <w:rsid w:val="0085187B"/>
    <w:rsid w:val="00867E0C"/>
    <w:rsid w:val="008805E9"/>
    <w:rsid w:val="00885DC1"/>
    <w:rsid w:val="008B2415"/>
    <w:rsid w:val="008D5BE2"/>
    <w:rsid w:val="008F7B96"/>
    <w:rsid w:val="009151A2"/>
    <w:rsid w:val="00932FED"/>
    <w:rsid w:val="00935EE5"/>
    <w:rsid w:val="009477A5"/>
    <w:rsid w:val="009567AD"/>
    <w:rsid w:val="00956FA2"/>
    <w:rsid w:val="00987361"/>
    <w:rsid w:val="009911BF"/>
    <w:rsid w:val="00994E55"/>
    <w:rsid w:val="009A687F"/>
    <w:rsid w:val="009C4891"/>
    <w:rsid w:val="009E37B7"/>
    <w:rsid w:val="009E6C09"/>
    <w:rsid w:val="009F2DC2"/>
    <w:rsid w:val="00A27253"/>
    <w:rsid w:val="00A506E7"/>
    <w:rsid w:val="00A55993"/>
    <w:rsid w:val="00A63974"/>
    <w:rsid w:val="00A657E6"/>
    <w:rsid w:val="00AE1E4D"/>
    <w:rsid w:val="00AE260F"/>
    <w:rsid w:val="00AF3EB8"/>
    <w:rsid w:val="00AF4232"/>
    <w:rsid w:val="00B01CC3"/>
    <w:rsid w:val="00B15B4D"/>
    <w:rsid w:val="00B23758"/>
    <w:rsid w:val="00B237EE"/>
    <w:rsid w:val="00B81981"/>
    <w:rsid w:val="00B94820"/>
    <w:rsid w:val="00BA04DC"/>
    <w:rsid w:val="00BA0EA6"/>
    <w:rsid w:val="00BB76BE"/>
    <w:rsid w:val="00BC1BE2"/>
    <w:rsid w:val="00BC260C"/>
    <w:rsid w:val="00BD6588"/>
    <w:rsid w:val="00BD6A09"/>
    <w:rsid w:val="00BF676C"/>
    <w:rsid w:val="00C035AC"/>
    <w:rsid w:val="00C2180E"/>
    <w:rsid w:val="00C4279D"/>
    <w:rsid w:val="00C470F4"/>
    <w:rsid w:val="00C6228E"/>
    <w:rsid w:val="00C67007"/>
    <w:rsid w:val="00C74CA9"/>
    <w:rsid w:val="00CA789D"/>
    <w:rsid w:val="00CF2F1D"/>
    <w:rsid w:val="00D15B39"/>
    <w:rsid w:val="00D64262"/>
    <w:rsid w:val="00D94D47"/>
    <w:rsid w:val="00D96BB4"/>
    <w:rsid w:val="00DA77C2"/>
    <w:rsid w:val="00DC6C4E"/>
    <w:rsid w:val="00DD1D13"/>
    <w:rsid w:val="00DD396B"/>
    <w:rsid w:val="00DD58D9"/>
    <w:rsid w:val="00DD5DFB"/>
    <w:rsid w:val="00DF227C"/>
    <w:rsid w:val="00DF3C59"/>
    <w:rsid w:val="00DF702B"/>
    <w:rsid w:val="00E17C5E"/>
    <w:rsid w:val="00E47FFE"/>
    <w:rsid w:val="00E7603F"/>
    <w:rsid w:val="00EA1065"/>
    <w:rsid w:val="00EB3FC5"/>
    <w:rsid w:val="00EB468E"/>
    <w:rsid w:val="00EB6336"/>
    <w:rsid w:val="00EC504D"/>
    <w:rsid w:val="00ED3AC5"/>
    <w:rsid w:val="00EE1763"/>
    <w:rsid w:val="00F15B89"/>
    <w:rsid w:val="00F168D2"/>
    <w:rsid w:val="00F36519"/>
    <w:rsid w:val="00F80DDB"/>
    <w:rsid w:val="00FC2ED5"/>
    <w:rsid w:val="00FC2EF8"/>
    <w:rsid w:val="00FD74DF"/>
    <w:rsid w:val="00FD77F1"/>
    <w:rsid w:val="00FE0060"/>
    <w:rsid w:val="00FE25BB"/>
    <w:rsid w:val="00FE2AEF"/>
    <w:rsid w:val="00F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CD3EFA7"/>
  <w15:chartTrackingRefBased/>
  <w15:docId w15:val="{BECD04E8-A7B2-4D10-86BC-D17BA2C7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D5116"/>
  </w:style>
  <w:style w:type="paragraph" w:styleId="1">
    <w:name w:val="heading 1"/>
    <w:basedOn w:val="a0"/>
    <w:next w:val="a0"/>
    <w:link w:val="10"/>
    <w:uiPriority w:val="9"/>
    <w:qFormat/>
    <w:rsid w:val="004D5116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D5116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5116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D5116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D5116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D5116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D5116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D511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D511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тиль_СЭД"/>
    <w:basedOn w:val="a0"/>
    <w:link w:val="a5"/>
    <w:autoRedefine/>
    <w:rsid w:val="009151A2"/>
    <w:pPr>
      <w:shd w:val="clear" w:color="auto" w:fill="FFFFFF"/>
      <w:spacing w:after="0" w:line="240" w:lineRule="auto"/>
      <w:ind w:firstLine="709"/>
      <w:jc w:val="both"/>
    </w:pPr>
    <w:rPr>
      <w:rFonts w:ascii="PT Astra Serif" w:eastAsia="Arial" w:hAnsi="PT Astra Serif" w:cs="Arial"/>
      <w:sz w:val="26"/>
      <w:szCs w:val="26"/>
      <w:shd w:val="clear" w:color="auto" w:fill="FFFFFF"/>
      <w:lang w:val="ru" w:bidi="en-US"/>
    </w:rPr>
  </w:style>
  <w:style w:type="character" w:customStyle="1" w:styleId="a5">
    <w:name w:val="Стиль_СЭД Знак"/>
    <w:basedOn w:val="a1"/>
    <w:link w:val="a4"/>
    <w:rsid w:val="009151A2"/>
    <w:rPr>
      <w:rFonts w:ascii="PT Astra Serif" w:eastAsia="Arial" w:hAnsi="PT Astra Serif" w:cs="Arial"/>
      <w:sz w:val="26"/>
      <w:szCs w:val="26"/>
      <w:shd w:val="clear" w:color="auto" w:fill="FFFFFF"/>
      <w:lang w:val="ru" w:bidi="en-US"/>
    </w:rPr>
  </w:style>
  <w:style w:type="character" w:customStyle="1" w:styleId="10">
    <w:name w:val="Заголовок 1 Знак"/>
    <w:basedOn w:val="a1"/>
    <w:link w:val="1"/>
    <w:uiPriority w:val="9"/>
    <w:rsid w:val="004D5116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4D5116"/>
    <w:rPr>
      <w:caps/>
      <w:spacing w:val="15"/>
      <w:shd w:val="clear" w:color="auto" w:fill="C1E4F5" w:themeFill="accent1" w:themeFillTint="33"/>
    </w:rPr>
  </w:style>
  <w:style w:type="character" w:customStyle="1" w:styleId="30">
    <w:name w:val="Заголовок 3 Знак"/>
    <w:basedOn w:val="a1"/>
    <w:link w:val="3"/>
    <w:uiPriority w:val="9"/>
    <w:semiHidden/>
    <w:rsid w:val="004D5116"/>
    <w:rPr>
      <w:caps/>
      <w:color w:val="0A2F40" w:themeColor="accent1" w:themeShade="7F"/>
      <w:spacing w:val="15"/>
    </w:rPr>
  </w:style>
  <w:style w:type="character" w:customStyle="1" w:styleId="40">
    <w:name w:val="Заголовок 4 Знак"/>
    <w:basedOn w:val="a1"/>
    <w:link w:val="4"/>
    <w:uiPriority w:val="9"/>
    <w:semiHidden/>
    <w:rsid w:val="004D5116"/>
    <w:rPr>
      <w:caps/>
      <w:color w:val="0F4761" w:themeColor="accent1" w:themeShade="BF"/>
      <w:spacing w:val="10"/>
    </w:rPr>
  </w:style>
  <w:style w:type="character" w:customStyle="1" w:styleId="50">
    <w:name w:val="Заголовок 5 Знак"/>
    <w:basedOn w:val="a1"/>
    <w:link w:val="5"/>
    <w:uiPriority w:val="9"/>
    <w:semiHidden/>
    <w:rsid w:val="004D5116"/>
    <w:rPr>
      <w:caps/>
      <w:color w:val="0F4761" w:themeColor="accent1" w:themeShade="BF"/>
      <w:spacing w:val="10"/>
    </w:rPr>
  </w:style>
  <w:style w:type="character" w:customStyle="1" w:styleId="60">
    <w:name w:val="Заголовок 6 Знак"/>
    <w:basedOn w:val="a1"/>
    <w:link w:val="6"/>
    <w:uiPriority w:val="9"/>
    <w:semiHidden/>
    <w:rsid w:val="004D5116"/>
    <w:rPr>
      <w:caps/>
      <w:color w:val="0F4761" w:themeColor="accent1" w:themeShade="BF"/>
      <w:spacing w:val="10"/>
    </w:rPr>
  </w:style>
  <w:style w:type="character" w:customStyle="1" w:styleId="70">
    <w:name w:val="Заголовок 7 Знак"/>
    <w:basedOn w:val="a1"/>
    <w:link w:val="7"/>
    <w:uiPriority w:val="9"/>
    <w:semiHidden/>
    <w:rsid w:val="004D5116"/>
    <w:rPr>
      <w:caps/>
      <w:color w:val="0F4761" w:themeColor="accent1" w:themeShade="BF"/>
      <w:spacing w:val="10"/>
    </w:rPr>
  </w:style>
  <w:style w:type="character" w:customStyle="1" w:styleId="80">
    <w:name w:val="Заголовок 8 Знак"/>
    <w:basedOn w:val="a1"/>
    <w:link w:val="8"/>
    <w:uiPriority w:val="9"/>
    <w:semiHidden/>
    <w:rsid w:val="004D511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1"/>
    <w:link w:val="9"/>
    <w:uiPriority w:val="9"/>
    <w:semiHidden/>
    <w:rsid w:val="004D5116"/>
    <w:rPr>
      <w:i/>
      <w:iCs/>
      <w:caps/>
      <w:spacing w:val="10"/>
      <w:sz w:val="18"/>
      <w:szCs w:val="18"/>
    </w:rPr>
  </w:style>
  <w:style w:type="paragraph" w:styleId="a6">
    <w:name w:val="Title"/>
    <w:basedOn w:val="a0"/>
    <w:next w:val="a0"/>
    <w:link w:val="a7"/>
    <w:uiPriority w:val="10"/>
    <w:qFormat/>
    <w:rsid w:val="004D5116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a7">
    <w:name w:val="Заголовок Знак"/>
    <w:basedOn w:val="a1"/>
    <w:link w:val="a6"/>
    <w:uiPriority w:val="10"/>
    <w:rsid w:val="004D5116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a8">
    <w:name w:val="Subtitle"/>
    <w:basedOn w:val="a0"/>
    <w:next w:val="a0"/>
    <w:link w:val="a9"/>
    <w:uiPriority w:val="11"/>
    <w:qFormat/>
    <w:rsid w:val="004D511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9">
    <w:name w:val="Подзаголовок Знак"/>
    <w:basedOn w:val="a1"/>
    <w:link w:val="a8"/>
    <w:uiPriority w:val="11"/>
    <w:rsid w:val="004D5116"/>
    <w:rPr>
      <w:caps/>
      <w:color w:val="595959" w:themeColor="text1" w:themeTint="A6"/>
      <w:spacing w:val="10"/>
      <w:sz w:val="21"/>
      <w:szCs w:val="21"/>
    </w:rPr>
  </w:style>
  <w:style w:type="paragraph" w:styleId="21">
    <w:name w:val="Quote"/>
    <w:basedOn w:val="a0"/>
    <w:next w:val="a0"/>
    <w:link w:val="22"/>
    <w:uiPriority w:val="29"/>
    <w:qFormat/>
    <w:rsid w:val="004D5116"/>
    <w:rPr>
      <w:i/>
      <w:iCs/>
      <w:sz w:val="24"/>
      <w:szCs w:val="24"/>
    </w:rPr>
  </w:style>
  <w:style w:type="character" w:customStyle="1" w:styleId="22">
    <w:name w:val="Цитата 2 Знак"/>
    <w:basedOn w:val="a1"/>
    <w:link w:val="21"/>
    <w:uiPriority w:val="29"/>
    <w:rsid w:val="004D5116"/>
    <w:rPr>
      <w:i/>
      <w:iCs/>
      <w:sz w:val="24"/>
      <w:szCs w:val="24"/>
    </w:rPr>
  </w:style>
  <w:style w:type="paragraph" w:styleId="aa">
    <w:name w:val="List Paragraph"/>
    <w:basedOn w:val="a0"/>
    <w:link w:val="ab"/>
    <w:uiPriority w:val="34"/>
    <w:qFormat/>
    <w:rsid w:val="009567AD"/>
    <w:pPr>
      <w:ind w:left="720"/>
      <w:contextualSpacing/>
    </w:pPr>
  </w:style>
  <w:style w:type="character" w:styleId="ac">
    <w:name w:val="Intense Emphasis"/>
    <w:uiPriority w:val="21"/>
    <w:qFormat/>
    <w:rsid w:val="004D5116"/>
    <w:rPr>
      <w:b/>
      <w:bCs/>
      <w:caps/>
      <w:color w:val="0A2F40" w:themeColor="accent1" w:themeShade="7F"/>
      <w:spacing w:val="10"/>
    </w:rPr>
  </w:style>
  <w:style w:type="paragraph" w:styleId="ad">
    <w:name w:val="Intense Quote"/>
    <w:basedOn w:val="a0"/>
    <w:next w:val="a0"/>
    <w:link w:val="ae"/>
    <w:uiPriority w:val="30"/>
    <w:qFormat/>
    <w:rsid w:val="004D5116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ae">
    <w:name w:val="Выделенная цитата Знак"/>
    <w:basedOn w:val="a1"/>
    <w:link w:val="ad"/>
    <w:uiPriority w:val="30"/>
    <w:rsid w:val="004D5116"/>
    <w:rPr>
      <w:color w:val="156082" w:themeColor="accent1"/>
      <w:sz w:val="24"/>
      <w:szCs w:val="24"/>
    </w:rPr>
  </w:style>
  <w:style w:type="character" w:styleId="af">
    <w:name w:val="Intense Reference"/>
    <w:uiPriority w:val="32"/>
    <w:qFormat/>
    <w:rsid w:val="004D5116"/>
    <w:rPr>
      <w:b/>
      <w:bCs/>
      <w:i/>
      <w:iCs/>
      <w:caps/>
      <w:color w:val="156082" w:themeColor="accent1"/>
    </w:rPr>
  </w:style>
  <w:style w:type="character" w:customStyle="1" w:styleId="ab">
    <w:name w:val="Абзац списка Знак"/>
    <w:basedOn w:val="a1"/>
    <w:link w:val="aa"/>
    <w:uiPriority w:val="34"/>
    <w:rsid w:val="009567AD"/>
  </w:style>
  <w:style w:type="paragraph" w:customStyle="1" w:styleId="a">
    <w:name w:val="Список согласия"/>
    <w:basedOn w:val="a0"/>
    <w:rsid w:val="009567AD"/>
    <w:pPr>
      <w:numPr>
        <w:numId w:val="5"/>
      </w:numPr>
      <w:tabs>
        <w:tab w:val="left" w:pos="0"/>
      </w:tabs>
      <w:spacing w:after="0" w:line="240" w:lineRule="auto"/>
      <w:jc w:val="both"/>
    </w:pPr>
    <w:rPr>
      <w:rFonts w:ascii="Arial" w:eastAsia="Times New Roman" w:hAnsi="Arial" w:cs="Times New Roman"/>
      <w:color w:val="000000"/>
      <w:lang w:eastAsia="ru-RU"/>
    </w:rPr>
  </w:style>
  <w:style w:type="table" w:styleId="af0">
    <w:name w:val="Table Grid"/>
    <w:basedOn w:val="a2"/>
    <w:uiPriority w:val="39"/>
    <w:rsid w:val="009567A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0"/>
    <w:link w:val="af2"/>
    <w:uiPriority w:val="1"/>
    <w:rsid w:val="009567AD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6"/>
      <w:szCs w:val="26"/>
    </w:rPr>
  </w:style>
  <w:style w:type="character" w:customStyle="1" w:styleId="af2">
    <w:name w:val="Основной текст Знак"/>
    <w:basedOn w:val="a1"/>
    <w:link w:val="af1"/>
    <w:uiPriority w:val="1"/>
    <w:rsid w:val="009567AD"/>
    <w:rPr>
      <w:rFonts w:ascii="Bookman Old Style" w:eastAsia="Bookman Old Style" w:hAnsi="Bookman Old Style" w:cs="Bookman Old Style"/>
      <w:kern w:val="0"/>
      <w:sz w:val="26"/>
      <w:szCs w:val="26"/>
      <w14:ligatures w14:val="none"/>
    </w:rPr>
  </w:style>
  <w:style w:type="character" w:styleId="af3">
    <w:name w:val="Hyperlink"/>
    <w:basedOn w:val="a1"/>
    <w:uiPriority w:val="99"/>
    <w:unhideWhenUsed/>
    <w:rsid w:val="00885DC1"/>
    <w:rPr>
      <w:color w:val="467886" w:themeColor="hyperlink"/>
      <w:u w:val="single"/>
    </w:rPr>
  </w:style>
  <w:style w:type="character" w:styleId="af4">
    <w:name w:val="Unresolved Mention"/>
    <w:basedOn w:val="a1"/>
    <w:uiPriority w:val="99"/>
    <w:semiHidden/>
    <w:unhideWhenUsed/>
    <w:rsid w:val="00885DC1"/>
    <w:rPr>
      <w:color w:val="605E5C"/>
      <w:shd w:val="clear" w:color="auto" w:fill="E1DFDD"/>
    </w:rPr>
  </w:style>
  <w:style w:type="paragraph" w:styleId="af5">
    <w:name w:val="header"/>
    <w:basedOn w:val="a0"/>
    <w:link w:val="af6"/>
    <w:uiPriority w:val="99"/>
    <w:unhideWhenUsed/>
    <w:rsid w:val="00295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2957C6"/>
    <w:rPr>
      <w:kern w:val="0"/>
      <w:sz w:val="22"/>
      <w:szCs w:val="22"/>
      <w14:ligatures w14:val="none"/>
    </w:rPr>
  </w:style>
  <w:style w:type="paragraph" w:styleId="af7">
    <w:name w:val="footer"/>
    <w:basedOn w:val="a0"/>
    <w:link w:val="af8"/>
    <w:uiPriority w:val="99"/>
    <w:unhideWhenUsed/>
    <w:rsid w:val="00295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2957C6"/>
    <w:rPr>
      <w:kern w:val="0"/>
      <w:sz w:val="22"/>
      <w:szCs w:val="22"/>
      <w14:ligatures w14:val="none"/>
    </w:rPr>
  </w:style>
  <w:style w:type="paragraph" w:styleId="af9">
    <w:name w:val="caption"/>
    <w:basedOn w:val="a0"/>
    <w:next w:val="a0"/>
    <w:uiPriority w:val="35"/>
    <w:semiHidden/>
    <w:unhideWhenUsed/>
    <w:qFormat/>
    <w:rsid w:val="004D5116"/>
    <w:rPr>
      <w:b/>
      <w:bCs/>
      <w:color w:val="0F4761" w:themeColor="accent1" w:themeShade="BF"/>
      <w:sz w:val="16"/>
      <w:szCs w:val="16"/>
    </w:rPr>
  </w:style>
  <w:style w:type="character" w:styleId="afa">
    <w:name w:val="Strong"/>
    <w:uiPriority w:val="22"/>
    <w:qFormat/>
    <w:rsid w:val="004D5116"/>
    <w:rPr>
      <w:b/>
      <w:bCs/>
    </w:rPr>
  </w:style>
  <w:style w:type="character" w:styleId="afb">
    <w:name w:val="Emphasis"/>
    <w:uiPriority w:val="20"/>
    <w:qFormat/>
    <w:rsid w:val="004D5116"/>
    <w:rPr>
      <w:caps/>
      <w:color w:val="0A2F40" w:themeColor="accent1" w:themeShade="7F"/>
      <w:spacing w:val="5"/>
    </w:rPr>
  </w:style>
  <w:style w:type="paragraph" w:styleId="afc">
    <w:name w:val="No Spacing"/>
    <w:uiPriority w:val="1"/>
    <w:qFormat/>
    <w:rsid w:val="004D5116"/>
    <w:pPr>
      <w:spacing w:after="0" w:line="240" w:lineRule="auto"/>
    </w:pPr>
  </w:style>
  <w:style w:type="character" w:styleId="afd">
    <w:name w:val="Subtle Emphasis"/>
    <w:uiPriority w:val="19"/>
    <w:qFormat/>
    <w:rsid w:val="004D5116"/>
    <w:rPr>
      <w:i/>
      <w:iCs/>
      <w:color w:val="0A2F40" w:themeColor="accent1" w:themeShade="7F"/>
    </w:rPr>
  </w:style>
  <w:style w:type="character" w:styleId="afe">
    <w:name w:val="Subtle Reference"/>
    <w:uiPriority w:val="31"/>
    <w:qFormat/>
    <w:rsid w:val="004D5116"/>
    <w:rPr>
      <w:b/>
      <w:bCs/>
      <w:color w:val="156082" w:themeColor="accent1"/>
    </w:rPr>
  </w:style>
  <w:style w:type="character" w:styleId="aff">
    <w:name w:val="Book Title"/>
    <w:uiPriority w:val="33"/>
    <w:qFormat/>
    <w:rsid w:val="004D5116"/>
    <w:rPr>
      <w:b/>
      <w:bCs/>
      <w:i/>
      <w:iCs/>
      <w:spacing w:val="0"/>
    </w:rPr>
  </w:style>
  <w:style w:type="paragraph" w:styleId="aff0">
    <w:name w:val="TOC Heading"/>
    <w:basedOn w:val="1"/>
    <w:next w:val="a0"/>
    <w:uiPriority w:val="39"/>
    <w:semiHidden/>
    <w:unhideWhenUsed/>
    <w:qFormat/>
    <w:rsid w:val="004D5116"/>
    <w:pPr>
      <w:outlineLvl w:val="9"/>
    </w:pPr>
  </w:style>
  <w:style w:type="table" w:customStyle="1" w:styleId="11">
    <w:name w:val="Сетка таблицы1"/>
    <w:basedOn w:val="a2"/>
    <w:next w:val="af0"/>
    <w:uiPriority w:val="39"/>
    <w:rsid w:val="00AF4232"/>
    <w:pPr>
      <w:spacing w:before="0"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2026-04-08T08:07:00Z</cp:lastPrinted>
  <dcterms:created xsi:type="dcterms:W3CDTF">2026-04-08T08:47:00Z</dcterms:created>
  <dcterms:modified xsi:type="dcterms:W3CDTF">2026-04-08T08:47:00Z</dcterms:modified>
</cp:coreProperties>
</file>